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376" w:rsidRDefault="00451376" w:rsidP="0058233C">
      <w:pPr>
        <w:jc w:val="both"/>
      </w:pPr>
      <w:bookmarkStart w:id="0" w:name="_GoBack"/>
      <w:bookmarkEnd w:id="0"/>
    </w:p>
    <w:p w:rsidR="00451376" w:rsidRPr="00451376" w:rsidRDefault="00451376" w:rsidP="00451376">
      <w:pPr>
        <w:jc w:val="both"/>
        <w:rPr>
          <w:b/>
        </w:rPr>
      </w:pPr>
      <w:r w:rsidRPr="00451376">
        <w:rPr>
          <w:b/>
        </w:rPr>
        <w:t>Ventajas</w:t>
      </w:r>
    </w:p>
    <w:p w:rsidR="00451376" w:rsidRPr="00451376" w:rsidRDefault="00451376" w:rsidP="00451376">
      <w:pPr>
        <w:jc w:val="both"/>
        <w:rPr>
          <w:b/>
        </w:rPr>
      </w:pPr>
      <w:r>
        <w:rPr>
          <w:b/>
        </w:rPr>
        <w:t xml:space="preserve"> </w:t>
      </w:r>
      <w:r>
        <w:t>La principal utilidad de un wiki es que permite crear y mejorar las páginas de forma instantánea, dando una gran libertad al usuario, y por medio de una interfaz muy simple. Esto hace que más gente participe en su edición, a diferencia de los sistemas tradicionales, donde resulta más difícil que los usuarios del sitio contribuyan a mejorarlo.</w:t>
      </w:r>
      <w:r>
        <w:rPr>
          <w:b/>
        </w:rPr>
        <w:t xml:space="preserve"> </w:t>
      </w:r>
      <w:r>
        <w:t>Dada la gran rapidez con la que se actualizan los contenidos, la palabra «wiki» adopta todo su sentido. El «documento» de hipertexto resultante, denominado también «wiki» o «WikiWikiWeb», lo produce típicamente una comunidad de usuarios. Muchos de estos lugares son inmediatamente identificables por su particular uso de palabras en mayúsculas, o texto capitalizado - uso que consiste en poner en mayúsculas las iniciales de las palabras de una frase y eliminar los espacios entre ellas - como por ejemplo en EsteEsUnEjemplo. Esto convierte automáticamente a la frase en un enlace. Este wiki, en sus orígenes, se comportaba de esa manera, pero actualmente se respetan los espacios y sólo hace falta encerrar el título del enlace entre dos corchetes.</w:t>
      </w:r>
    </w:p>
    <w:p w:rsidR="00451376" w:rsidRDefault="00451376" w:rsidP="00451376">
      <w:pPr>
        <w:jc w:val="both"/>
      </w:pPr>
      <w:r>
        <w:t xml:space="preserve"> </w:t>
      </w:r>
    </w:p>
    <w:p w:rsidR="00451376" w:rsidRPr="00451376" w:rsidRDefault="00451376" w:rsidP="00451376">
      <w:pPr>
        <w:jc w:val="both"/>
        <w:rPr>
          <w:b/>
        </w:rPr>
      </w:pPr>
      <w:r w:rsidRPr="00451376">
        <w:rPr>
          <w:b/>
        </w:rPr>
        <w:t>Características</w:t>
      </w:r>
    </w:p>
    <w:p w:rsidR="00451376" w:rsidRDefault="00451376" w:rsidP="00451376">
      <w:pPr>
        <w:jc w:val="both"/>
      </w:pPr>
      <w:r>
        <w:t>Un wiki permite que se escriban artículos colectivamente (</w:t>
      </w:r>
      <w:proofErr w:type="spellStart"/>
      <w:r>
        <w:t>co</w:t>
      </w:r>
      <w:proofErr w:type="spellEnd"/>
      <w:r>
        <w:t xml:space="preserve">-autoría) por medio de un lenguaje de </w:t>
      </w:r>
      <w:proofErr w:type="spellStart"/>
      <w:r>
        <w:t>wikitexto</w:t>
      </w:r>
      <w:proofErr w:type="spellEnd"/>
      <w:r>
        <w:t xml:space="preserve"> editado mediante un navegador. Una página wiki singular es llamada «página wiki», mientras que el conjunto de páginas (normalmente interconectadas mediante hipervínculos) es «el wiki». Es mucho más sencillo y fácil de usar que una base de datos. Una característica que define la tecnología wiki es la facilidad con que las páginas pueden ser creadas y actualizadas. En general no hace falta revisión para que los cambios sean aceptados. La mayoría de wikis están abiertos al público sin la necesidad de registrar una cuenta de usuario. A veces se requiere hacer </w:t>
      </w:r>
      <w:proofErr w:type="spellStart"/>
      <w:r>
        <w:t>login</w:t>
      </w:r>
      <w:proofErr w:type="spellEnd"/>
      <w:r>
        <w:t xml:space="preserve"> para obtener una cookie de «wiki-firma», para </w:t>
      </w:r>
      <w:proofErr w:type="spellStart"/>
      <w:r>
        <w:t>autofirmar</w:t>
      </w:r>
      <w:proofErr w:type="spellEnd"/>
      <w:r>
        <w:t xml:space="preserve"> las ediciones propias. Otros wikis más privados requieren autenticación de usuario.</w:t>
      </w:r>
    </w:p>
    <w:sectPr w:rsidR="0045137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717"/>
    <w:rsid w:val="00074952"/>
    <w:rsid w:val="00084A12"/>
    <w:rsid w:val="000D0AC3"/>
    <w:rsid w:val="000F65D0"/>
    <w:rsid w:val="0010088E"/>
    <w:rsid w:val="00126C43"/>
    <w:rsid w:val="00140B69"/>
    <w:rsid w:val="0014525B"/>
    <w:rsid w:val="00197492"/>
    <w:rsid w:val="001A216B"/>
    <w:rsid w:val="001C624E"/>
    <w:rsid w:val="001D3933"/>
    <w:rsid w:val="0023121A"/>
    <w:rsid w:val="00266CD3"/>
    <w:rsid w:val="00267F94"/>
    <w:rsid w:val="00351B50"/>
    <w:rsid w:val="003C2E59"/>
    <w:rsid w:val="004072AA"/>
    <w:rsid w:val="00450A47"/>
    <w:rsid w:val="00451376"/>
    <w:rsid w:val="00465F29"/>
    <w:rsid w:val="005706AE"/>
    <w:rsid w:val="0057777A"/>
    <w:rsid w:val="0058233C"/>
    <w:rsid w:val="005C6297"/>
    <w:rsid w:val="00627E11"/>
    <w:rsid w:val="00685653"/>
    <w:rsid w:val="006A37BD"/>
    <w:rsid w:val="006A39FF"/>
    <w:rsid w:val="006A5CFD"/>
    <w:rsid w:val="006D0FCC"/>
    <w:rsid w:val="006D6AE3"/>
    <w:rsid w:val="00715AEA"/>
    <w:rsid w:val="00727789"/>
    <w:rsid w:val="007E3BB4"/>
    <w:rsid w:val="007E7645"/>
    <w:rsid w:val="00825F4E"/>
    <w:rsid w:val="00836845"/>
    <w:rsid w:val="00840650"/>
    <w:rsid w:val="00840831"/>
    <w:rsid w:val="008513BD"/>
    <w:rsid w:val="008531A7"/>
    <w:rsid w:val="0088125E"/>
    <w:rsid w:val="008B375F"/>
    <w:rsid w:val="008D2E71"/>
    <w:rsid w:val="00926B7E"/>
    <w:rsid w:val="009A0DBE"/>
    <w:rsid w:val="009B62DE"/>
    <w:rsid w:val="009D1453"/>
    <w:rsid w:val="009D3979"/>
    <w:rsid w:val="009D4717"/>
    <w:rsid w:val="009F55D3"/>
    <w:rsid w:val="00A23069"/>
    <w:rsid w:val="00A71CF7"/>
    <w:rsid w:val="00A91D7F"/>
    <w:rsid w:val="00AC0846"/>
    <w:rsid w:val="00AF053B"/>
    <w:rsid w:val="00AF3021"/>
    <w:rsid w:val="00AF4C8E"/>
    <w:rsid w:val="00AF65CB"/>
    <w:rsid w:val="00B45E5A"/>
    <w:rsid w:val="00B54B82"/>
    <w:rsid w:val="00B6119F"/>
    <w:rsid w:val="00BB7F28"/>
    <w:rsid w:val="00BD691D"/>
    <w:rsid w:val="00BF0A68"/>
    <w:rsid w:val="00BF2ACD"/>
    <w:rsid w:val="00C00FDB"/>
    <w:rsid w:val="00C17724"/>
    <w:rsid w:val="00C22DEE"/>
    <w:rsid w:val="00C370A1"/>
    <w:rsid w:val="00C5095D"/>
    <w:rsid w:val="00C60EB1"/>
    <w:rsid w:val="00C62661"/>
    <w:rsid w:val="00CC0A8D"/>
    <w:rsid w:val="00CE0C57"/>
    <w:rsid w:val="00D16C1F"/>
    <w:rsid w:val="00D35DD8"/>
    <w:rsid w:val="00D378B1"/>
    <w:rsid w:val="00D44A5E"/>
    <w:rsid w:val="00D72883"/>
    <w:rsid w:val="00D775E3"/>
    <w:rsid w:val="00D9575A"/>
    <w:rsid w:val="00DB4CD7"/>
    <w:rsid w:val="00DD08C9"/>
    <w:rsid w:val="00DE1C71"/>
    <w:rsid w:val="00DF459C"/>
    <w:rsid w:val="00E07A3F"/>
    <w:rsid w:val="00E1326B"/>
    <w:rsid w:val="00E45DC1"/>
    <w:rsid w:val="00EE5B27"/>
    <w:rsid w:val="00F048B9"/>
    <w:rsid w:val="00F36FBF"/>
    <w:rsid w:val="00F4000B"/>
    <w:rsid w:val="00F82B48"/>
    <w:rsid w:val="00F85219"/>
    <w:rsid w:val="00FA2444"/>
    <w:rsid w:val="00FA30A7"/>
    <w:rsid w:val="00FA3FB4"/>
    <w:rsid w:val="00FE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298</Words>
  <Characters>1643</Characters>
  <Application>Microsoft Office Word</Application>
  <DocSecurity>0</DocSecurity>
  <Lines>13</Lines>
  <Paragraphs>3</Paragraphs>
  <ScaleCrop>false</ScaleCrop>
  <Company>Toshiba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Darlyn</dc:creator>
  <cp:lastModifiedBy>Darlyn</cp:lastModifiedBy>
  <cp:revision>5</cp:revision>
  <dcterms:created xsi:type="dcterms:W3CDTF">2012-04-13T23:56:00Z</dcterms:created>
  <dcterms:modified xsi:type="dcterms:W3CDTF">2012-04-14T06:34:00Z</dcterms:modified>
</cp:coreProperties>
</file>